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7E3C" w14:textId="77777777" w:rsidR="006B7E2B" w:rsidRPr="00470938" w:rsidRDefault="006B7E2B" w:rsidP="006B7E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sz w:val="28"/>
          <w:szCs w:val="28"/>
          <w:lang w:val="fi-FI"/>
        </w:rPr>
        <w:t xml:space="preserve">5-sinf 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Nazorat ishi (NI-II)</w:t>
      </w:r>
    </w:p>
    <w:p w14:paraId="0DE4A189" w14:textId="77777777" w:rsidR="006B7E2B" w:rsidRPr="00470938" w:rsidRDefault="006B7E2B" w:rsidP="006B7E2B">
      <w:pPr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Mavzu:</w:t>
      </w: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Joy plani va geografik xaritalar</w:t>
      </w:r>
    </w:p>
    <w:p w14:paraId="1715C12A" w14:textId="77777777" w:rsidR="006B7E2B" w:rsidRPr="00470938" w:rsidRDefault="006B7E2B" w:rsidP="006B7E2B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Nazorat shakli:</w:t>
      </w: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 Test topshiriqlari</w:t>
      </w:r>
    </w:p>
    <w:p w14:paraId="38A02B2B" w14:textId="77777777" w:rsidR="006B7E2B" w:rsidRPr="00470938" w:rsidRDefault="006B7E2B" w:rsidP="006B7E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1. Agar maktabga 315</w:t>
      </w:r>
      <w:r w:rsidRPr="00470938">
        <w:rPr>
          <w:rFonts w:ascii="Times New Roman" w:hAnsi="Times New Roman" w:cs="Times New Roman"/>
          <w:b/>
          <w:sz w:val="28"/>
          <w:szCs w:val="28"/>
          <w:vertAlign w:val="superscript"/>
          <w:lang w:val="fi-FI"/>
        </w:rPr>
        <w:t>0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 xml:space="preserve"> gradus azimut bilan boriladigan bo‘lsa, ortga qanday azimut bilan qaytish lozim?</w:t>
      </w:r>
    </w:p>
    <w:p w14:paraId="73A4F253" w14:textId="77777777" w:rsidR="006B7E2B" w:rsidRPr="00470938" w:rsidRDefault="006B7E2B" w:rsidP="006B7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A) 135</w:t>
      </w:r>
      <w:r w:rsidRPr="00470938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0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B) 270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                C) 225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        D) 45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F154F6" w14:textId="77777777" w:rsidR="006B7E2B" w:rsidRPr="00470938" w:rsidRDefault="006B7E2B" w:rsidP="006B7E2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1:10000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masshtabli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xaritaning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sm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qancha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masofa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bor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5A55301E" w14:textId="77777777" w:rsidR="006B7E2B" w:rsidRPr="00470938" w:rsidRDefault="006B7E2B" w:rsidP="006B7E2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fi-FI"/>
        </w:rPr>
      </w:pP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A) 20 metr;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B) 200 metr;</w:t>
      </w:r>
      <w:r w:rsidRPr="00470938">
        <w:rPr>
          <w:rFonts w:ascii="Times New Roman" w:hAnsi="Times New Roman" w:cs="Times New Roman"/>
          <w:sz w:val="28"/>
          <w:szCs w:val="28"/>
          <w:lang w:val="fi-FI"/>
        </w:rPr>
        <w:tab/>
        <w:t xml:space="preserve">         C) 2 kilometr;             D) 20 kilometr;</w:t>
      </w:r>
    </w:p>
    <w:p w14:paraId="1123C512" w14:textId="77777777" w:rsidR="006B7E2B" w:rsidRPr="00470938" w:rsidRDefault="006B7E2B" w:rsidP="006B7E2B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3.</w:t>
      </w: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Agar kompas ustiga gugurt cho‘pi qo‘yib, uchini 90</w:t>
      </w:r>
      <w:r w:rsidRPr="00470938">
        <w:rPr>
          <w:rFonts w:ascii="Times New Roman" w:hAnsi="Times New Roman" w:cs="Times New Roman"/>
          <w:b/>
          <w:sz w:val="28"/>
          <w:szCs w:val="28"/>
          <w:vertAlign w:val="superscript"/>
          <w:lang w:val="fi-FI"/>
        </w:rPr>
        <w:t>0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 xml:space="preserve"> gradusga to‘g‘rilasak, gugurtning ikkinchi uchi qaysi azimutni ko‘rsatadi?</w:t>
      </w:r>
    </w:p>
    <w:p w14:paraId="244BF2AC" w14:textId="77777777" w:rsidR="006B7E2B" w:rsidRPr="00470938" w:rsidRDefault="006B7E2B" w:rsidP="006B7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>A) 45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B) 180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C) 270</w:t>
      </w:r>
      <w:r w:rsidRPr="00470938">
        <w:rPr>
          <w:rFonts w:ascii="Times New Roman" w:hAnsi="Times New Roman" w:cs="Times New Roman"/>
          <w:b/>
          <w:sz w:val="28"/>
          <w:szCs w:val="28"/>
          <w:vertAlign w:val="superscript"/>
          <w:lang w:val="uz-Cyrl-UZ"/>
        </w:rPr>
        <w:t>0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  D) 0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0A96DA1" w14:textId="77777777" w:rsidR="006B7E2B" w:rsidRPr="00470938" w:rsidRDefault="006B7E2B" w:rsidP="006B7E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Quyidagi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asboblardan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qaysisi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bir-biriga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yaqin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turgan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ikki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predmet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orasidagi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masofani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lchashda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ishlatiladi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4EDF755B" w14:textId="77777777" w:rsidR="006B7E2B" w:rsidRPr="00470938" w:rsidRDefault="006B7E2B" w:rsidP="006B7E2B">
      <w:pPr>
        <w:rPr>
          <w:rFonts w:ascii="Times New Roman" w:hAnsi="Times New Roman" w:cs="Times New Roman"/>
          <w:sz w:val="28"/>
          <w:szCs w:val="28"/>
          <w:lang w:val="fi-FI"/>
        </w:rPr>
      </w:pP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A) kompas;         B) kurvimetr;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C) ruletka;</w:t>
      </w: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                     D) masshtab</w:t>
      </w:r>
    </w:p>
    <w:p w14:paraId="6DA602EA" w14:textId="77777777" w:rsidR="006B7E2B" w:rsidRPr="00470938" w:rsidRDefault="006B7E2B" w:rsidP="006B7E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5.</w:t>
      </w:r>
      <w:r w:rsidRPr="00470938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>225</w:t>
      </w:r>
      <w:r w:rsidRPr="00470938">
        <w:rPr>
          <w:rFonts w:ascii="Times New Roman" w:hAnsi="Times New Roman" w:cs="Times New Roman"/>
          <w:b/>
          <w:sz w:val="28"/>
          <w:szCs w:val="28"/>
          <w:vertAlign w:val="superscript"/>
          <w:lang w:val="fi-FI"/>
        </w:rPr>
        <w:t>0</w:t>
      </w:r>
      <w:r w:rsidRPr="00470938">
        <w:rPr>
          <w:rFonts w:ascii="Times New Roman" w:hAnsi="Times New Roman" w:cs="Times New Roman"/>
          <w:b/>
          <w:sz w:val="28"/>
          <w:szCs w:val="28"/>
          <w:lang w:val="fi-FI"/>
        </w:rPr>
        <w:t xml:space="preserve"> gradus azimut ufqning qaysi tomoniga to‘g‘ri keladi?</w:t>
      </w:r>
    </w:p>
    <w:p w14:paraId="14CAC991" w14:textId="77777777" w:rsidR="006B7E2B" w:rsidRPr="00470938" w:rsidRDefault="006B7E2B" w:rsidP="006B7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Janub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B)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Shimoli-sharq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    C)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D)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Janubi-g‘arb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2A36B36" w14:textId="77777777" w:rsidR="006B7E2B" w:rsidRPr="00470938" w:rsidRDefault="006B7E2B" w:rsidP="006B7E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Olimlarning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taxmin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qilishlaricha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Yer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yadrosining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harorati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qanchaga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teng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1254BE8D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smartTag w:uri="urn:schemas-microsoft-com:office:smarttags" w:element="metricconverter">
        <w:smartTagPr>
          <w:attr w:name="ProductID" w:val="40000 C"/>
        </w:smartTagPr>
        <w:r w:rsidRPr="00470938">
          <w:rPr>
            <w:rFonts w:ascii="Times New Roman" w:hAnsi="Times New Roman" w:cs="Times New Roman"/>
            <w:b/>
            <w:sz w:val="28"/>
            <w:szCs w:val="28"/>
            <w:lang w:val="en-US"/>
          </w:rPr>
          <w:t>4000</w:t>
        </w:r>
        <w:r w:rsidRPr="00470938">
          <w:rPr>
            <w:rFonts w:ascii="Times New Roman" w:hAnsi="Times New Roman" w:cs="Times New Roman"/>
            <w:b/>
            <w:sz w:val="28"/>
            <w:szCs w:val="28"/>
            <w:vertAlign w:val="superscript"/>
            <w:lang w:val="en-US"/>
          </w:rPr>
          <w:t xml:space="preserve">0 </w:t>
        </w:r>
        <w:proofErr w:type="gramStart"/>
        <w:r w:rsidRPr="00470938">
          <w:rPr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</w:smartTag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smartTag w:uri="urn:schemas-microsoft-com:office:smarttags" w:element="metricconverter">
        <w:smartTagPr>
          <w:attr w:name="ProductID" w:val="25000 C"/>
        </w:smartTagPr>
        <w:r w:rsidRPr="00470938">
          <w:rPr>
            <w:rFonts w:ascii="Times New Roman" w:hAnsi="Times New Roman" w:cs="Times New Roman"/>
            <w:sz w:val="28"/>
            <w:szCs w:val="28"/>
            <w:lang w:val="en-US"/>
          </w:rPr>
          <w:t>2500</w:t>
        </w:r>
        <w:r w:rsidRPr="00470938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 xml:space="preserve">0 </w:t>
        </w:r>
        <w:r w:rsidRPr="00470938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            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smartTag w:uri="urn:schemas-microsoft-com:office:smarttags" w:element="metricconverter">
        <w:smartTagPr>
          <w:attr w:name="ProductID" w:val="30000 C"/>
        </w:smartTagPr>
        <w:r w:rsidRPr="00470938">
          <w:rPr>
            <w:rFonts w:ascii="Times New Roman" w:hAnsi="Times New Roman" w:cs="Times New Roman"/>
            <w:sz w:val="28"/>
            <w:szCs w:val="28"/>
            <w:lang w:val="en-US"/>
          </w:rPr>
          <w:t>3000</w:t>
        </w:r>
        <w:r w:rsidRPr="00470938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 xml:space="preserve">0 </w:t>
        </w:r>
        <w:r w:rsidRPr="00470938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>D) 250 000</w:t>
      </w:r>
      <w:r w:rsidRPr="0047093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C;</w:t>
      </w:r>
    </w:p>
    <w:p w14:paraId="581EE915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Seysmik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so‘</w:t>
      </w:r>
      <w:proofErr w:type="gram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zining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ma’nosi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nima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34E0BDDF" w14:textId="77777777" w:rsidR="006B7E2B" w:rsidRPr="003518A7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>tarilish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  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Tebranish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C)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Vulqon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otilishi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  D)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Yorilish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CE0D56D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Quruqliklarning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okean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sathidan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okeanlar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tutashgan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dengizlar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sathidan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tik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balandligi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………………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deyiladi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8688007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cho‘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>kmalar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mutlaq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balandlik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70938"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0466AE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nisbiy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balandlik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D)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gorizontallar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FE40EC1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Okean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tubida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qatlam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yo‘</w:t>
      </w:r>
      <w:proofErr w:type="gram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?</w:t>
      </w:r>
    </w:p>
    <w:p w14:paraId="6B16F188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mantiya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B)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cho‘kindi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qatlam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</w:t>
      </w:r>
    </w:p>
    <w:p w14:paraId="6A3CCC24" w14:textId="77777777" w:rsidR="006B7E2B" w:rsidRPr="00470938" w:rsidRDefault="006B7E2B" w:rsidP="006B7E2B">
      <w:pPr>
        <w:tabs>
          <w:tab w:val="left" w:pos="2595"/>
          <w:tab w:val="left" w:pos="5910"/>
          <w:tab w:val="left" w:pos="83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bazalt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qatlam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D)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granit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qatlam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14:paraId="397063E9" w14:textId="77777777" w:rsidR="006B7E2B" w:rsidRPr="00470938" w:rsidRDefault="006B7E2B" w:rsidP="006B7E2B">
      <w:pPr>
        <w:tabs>
          <w:tab w:val="left" w:pos="0"/>
          <w:tab w:val="left" w:pos="59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10.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Quyidagi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jinslardan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qaysi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biri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otqindi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jins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hisoblanadi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27B5AB87" w14:textId="77777777" w:rsidR="006B7E2B" w:rsidRPr="00470938" w:rsidRDefault="006B7E2B" w:rsidP="006B7E2B">
      <w:pPr>
        <w:tabs>
          <w:tab w:val="left" w:pos="0"/>
          <w:tab w:val="left" w:pos="59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470938">
        <w:rPr>
          <w:rFonts w:ascii="Times New Roman" w:hAnsi="Times New Roman" w:cs="Times New Roman"/>
          <w:sz w:val="28"/>
          <w:szCs w:val="28"/>
          <w:lang w:val="en-US"/>
        </w:rPr>
        <w:t>marmar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proofErr w:type="gram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B)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ohaktosh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;                    </w:t>
      </w:r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C) </w:t>
      </w:r>
      <w:proofErr w:type="spellStart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granit</w:t>
      </w:r>
      <w:proofErr w:type="spellEnd"/>
      <w:r w:rsidRPr="0047093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47093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D) </w:t>
      </w:r>
      <w:proofErr w:type="spellStart"/>
      <w:r w:rsidRPr="00470938">
        <w:rPr>
          <w:rFonts w:ascii="Times New Roman" w:hAnsi="Times New Roman" w:cs="Times New Roman"/>
          <w:sz w:val="28"/>
          <w:szCs w:val="28"/>
          <w:lang w:val="en-US"/>
        </w:rPr>
        <w:t>qumtosh</w:t>
      </w:r>
      <w:proofErr w:type="spellEnd"/>
      <w:r w:rsidRPr="0047093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tbl>
      <w:tblPr>
        <w:tblW w:w="9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6B7E2B" w:rsidRPr="00470938" w14:paraId="76475875" w14:textId="77777777" w:rsidTr="0009736D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7F821143" w14:textId="77777777" w:rsidR="006B7E2B" w:rsidRPr="00470938" w:rsidRDefault="006B7E2B" w:rsidP="0009736D">
            <w:pPr>
              <w:ind w:left="-57" w:right="-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Test raqami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BDD3286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FE809D6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3CE1155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3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37BEBBB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40F3689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5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56ABD1D4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89D845D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7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DEBAF29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8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5ABADC3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9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635BAAD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10</w:t>
            </w:r>
          </w:p>
        </w:tc>
      </w:tr>
      <w:tr w:rsidR="006B7E2B" w:rsidRPr="00470938" w14:paraId="08219222" w14:textId="77777777" w:rsidTr="0009736D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14:paraId="2A198A00" w14:textId="77777777" w:rsidR="006B7E2B" w:rsidRPr="00470938" w:rsidRDefault="006B7E2B" w:rsidP="0009736D">
            <w:pPr>
              <w:ind w:left="-57" w:right="-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Javob</w:t>
            </w:r>
          </w:p>
        </w:tc>
        <w:tc>
          <w:tcPr>
            <w:tcW w:w="748" w:type="dxa"/>
            <w:shd w:val="clear" w:color="auto" w:fill="auto"/>
          </w:tcPr>
          <w:p w14:paraId="30CFE177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A</w:t>
            </w:r>
          </w:p>
        </w:tc>
        <w:tc>
          <w:tcPr>
            <w:tcW w:w="748" w:type="dxa"/>
            <w:shd w:val="clear" w:color="auto" w:fill="auto"/>
          </w:tcPr>
          <w:p w14:paraId="3209664D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B</w:t>
            </w:r>
          </w:p>
        </w:tc>
        <w:tc>
          <w:tcPr>
            <w:tcW w:w="748" w:type="dxa"/>
            <w:shd w:val="clear" w:color="auto" w:fill="auto"/>
          </w:tcPr>
          <w:p w14:paraId="2DA66A2C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C</w:t>
            </w:r>
          </w:p>
        </w:tc>
        <w:tc>
          <w:tcPr>
            <w:tcW w:w="748" w:type="dxa"/>
            <w:shd w:val="clear" w:color="auto" w:fill="auto"/>
          </w:tcPr>
          <w:p w14:paraId="6443D76C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C</w:t>
            </w:r>
          </w:p>
        </w:tc>
        <w:tc>
          <w:tcPr>
            <w:tcW w:w="748" w:type="dxa"/>
            <w:shd w:val="clear" w:color="auto" w:fill="auto"/>
          </w:tcPr>
          <w:p w14:paraId="19AC4857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D</w:t>
            </w:r>
          </w:p>
        </w:tc>
        <w:tc>
          <w:tcPr>
            <w:tcW w:w="748" w:type="dxa"/>
            <w:shd w:val="clear" w:color="auto" w:fill="auto"/>
          </w:tcPr>
          <w:p w14:paraId="015FFFFC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A</w:t>
            </w:r>
          </w:p>
        </w:tc>
        <w:tc>
          <w:tcPr>
            <w:tcW w:w="748" w:type="dxa"/>
            <w:shd w:val="clear" w:color="auto" w:fill="auto"/>
          </w:tcPr>
          <w:p w14:paraId="5AEC19DF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B</w:t>
            </w:r>
          </w:p>
        </w:tc>
        <w:tc>
          <w:tcPr>
            <w:tcW w:w="748" w:type="dxa"/>
            <w:shd w:val="clear" w:color="auto" w:fill="auto"/>
          </w:tcPr>
          <w:p w14:paraId="2EA96A1D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B</w:t>
            </w:r>
          </w:p>
        </w:tc>
        <w:tc>
          <w:tcPr>
            <w:tcW w:w="748" w:type="dxa"/>
            <w:shd w:val="clear" w:color="auto" w:fill="auto"/>
          </w:tcPr>
          <w:p w14:paraId="3458A145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D</w:t>
            </w:r>
          </w:p>
        </w:tc>
        <w:tc>
          <w:tcPr>
            <w:tcW w:w="748" w:type="dxa"/>
            <w:shd w:val="clear" w:color="auto" w:fill="auto"/>
          </w:tcPr>
          <w:p w14:paraId="472F9986" w14:textId="77777777" w:rsidR="006B7E2B" w:rsidRPr="00470938" w:rsidRDefault="006B7E2B" w:rsidP="0009736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</w:pPr>
            <w:r w:rsidRPr="004709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Latn-UZ" w:bidi="en-US"/>
              </w:rPr>
              <w:t>C</w:t>
            </w:r>
          </w:p>
        </w:tc>
      </w:tr>
    </w:tbl>
    <w:p w14:paraId="03859E35" w14:textId="77777777" w:rsidR="00143D09" w:rsidRDefault="00143D09"/>
    <w:sectPr w:rsidR="0014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B"/>
    <w:rsid w:val="00143D09"/>
    <w:rsid w:val="006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01717"/>
  <w15:chartTrackingRefBased/>
  <w15:docId w15:val="{12E5FFAB-10C6-45CC-92FF-B44328C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2023-12-16T12:13:00Z</dcterms:created>
  <dcterms:modified xsi:type="dcterms:W3CDTF">2023-12-16T12:14:00Z</dcterms:modified>
</cp:coreProperties>
</file>